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6B" w:rsidRDefault="00174A6B" w:rsidP="00174A6B">
      <w:hyperlink r:id="rId5" w:history="1">
        <w:r w:rsidRPr="00F71AF7">
          <w:rPr>
            <w:rStyle w:val="Hyperlink"/>
          </w:rPr>
          <w:t>http://losangeles.cbslocal.com/2016/05/16/safety-advocates-say-fatal-car-seat-failures-are-public-health-crisis/</w:t>
        </w:r>
      </w:hyperlink>
    </w:p>
    <w:p w:rsidR="00174A6B" w:rsidRDefault="00174A6B" w:rsidP="00174A6B"/>
    <w:p w:rsidR="00174A6B" w:rsidRDefault="00174A6B" w:rsidP="00174A6B">
      <w:r>
        <w:t>Or here:</w:t>
      </w:r>
    </w:p>
    <w:p w:rsidR="00174A6B" w:rsidRDefault="00174A6B" w:rsidP="00174A6B"/>
    <w:p w:rsidR="00174A6B" w:rsidRDefault="00174A6B" w:rsidP="00174A6B">
      <w:hyperlink r:id="rId6" w:history="1">
        <w:r w:rsidRPr="00F71AF7">
          <w:rPr>
            <w:rStyle w:val="Hyperlink"/>
          </w:rPr>
          <w:t>https://www.youtube.com/watch?v=olZ84r-AgDM</w:t>
        </w:r>
      </w:hyperlink>
    </w:p>
    <w:p w:rsidR="00174A6B" w:rsidRDefault="00174A6B" w:rsidP="00174A6B"/>
    <w:p w:rsidR="00174A6B" w:rsidRDefault="00174A6B" w:rsidP="00174A6B"/>
    <w:p w:rsidR="00174A6B" w:rsidRDefault="00174A6B" w:rsidP="00174A6B">
      <w:hyperlink r:id="rId7" w:history="1">
        <w:r w:rsidRPr="00F71AF7">
          <w:rPr>
            <w:rStyle w:val="Hyperlink"/>
          </w:rPr>
          <w:t>http://pvsheridan.com/Sheridan2Rosekind-2-30March2016.pdf</w:t>
        </w:r>
      </w:hyperlink>
    </w:p>
    <w:p w:rsidR="00174A6B" w:rsidRDefault="00174A6B" w:rsidP="00174A6B"/>
    <w:p w:rsidR="00174A6B" w:rsidRDefault="00174A6B" w:rsidP="00174A6B">
      <w:r>
        <w:t>(Large file)</w:t>
      </w:r>
    </w:p>
    <w:p w:rsidR="00174A6B" w:rsidRDefault="00174A6B" w:rsidP="00174A6B"/>
    <w:p w:rsidR="00174A6B" w:rsidRDefault="00174A6B" w:rsidP="00174A6B">
      <w:bookmarkStart w:id="0" w:name="_GoBack"/>
      <w:bookmarkEnd w:id="0"/>
    </w:p>
    <w:p w:rsidR="00174A6B" w:rsidRDefault="00174A6B" w:rsidP="00174A6B">
      <w:r>
        <w:t>Recent:</w:t>
      </w:r>
    </w:p>
    <w:p w:rsidR="00174A6B" w:rsidRDefault="00174A6B" w:rsidP="00174A6B"/>
    <w:p w:rsidR="00174A6B" w:rsidRDefault="00174A6B" w:rsidP="00174A6B">
      <w:r>
        <w:t>Latest 25 May 2016 CBS News report:</w:t>
      </w:r>
    </w:p>
    <w:p w:rsidR="00174A6B" w:rsidRDefault="00174A6B" w:rsidP="00174A6B"/>
    <w:p w:rsidR="00174A6B" w:rsidRDefault="00174A6B" w:rsidP="00174A6B">
      <w:hyperlink r:id="rId8" w:history="1">
        <w:r w:rsidRPr="00F71AF7">
          <w:rPr>
            <w:rStyle w:val="Hyperlink"/>
          </w:rPr>
          <w:t>http://www.cbsnews.com/news/cbs-news-investigation-of-seat-back-failures-sparks-action-by-congress/</w:t>
        </w:r>
      </w:hyperlink>
    </w:p>
    <w:p w:rsidR="00174A6B" w:rsidRDefault="00174A6B" w:rsidP="00174A6B"/>
    <w:p w:rsidR="00174A6B" w:rsidRDefault="00174A6B" w:rsidP="00174A6B"/>
    <w:p w:rsidR="00174A6B" w:rsidRDefault="00174A6B" w:rsidP="00174A6B">
      <w:hyperlink r:id="rId9" w:history="1">
        <w:r w:rsidRPr="00F71AF7">
          <w:rPr>
            <w:rStyle w:val="Hyperlink"/>
          </w:rPr>
          <w:t>http://www.markey.senate.gov/letters-to-automakers-on-seatback-safety</w:t>
        </w:r>
      </w:hyperlink>
    </w:p>
    <w:p w:rsidR="00174A6B" w:rsidRDefault="00174A6B" w:rsidP="00174A6B"/>
    <w:p w:rsidR="00174A6B" w:rsidRDefault="00174A6B" w:rsidP="00174A6B"/>
    <w:p w:rsidR="000F5DE3" w:rsidRDefault="000F5DE3"/>
    <w:sectPr w:rsidR="000F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6B"/>
    <w:rsid w:val="000F5DE3"/>
    <w:rsid w:val="001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news.com/news/cbs-news-investigation-of-seat-back-failures-sparks-action-by-congr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vsheridan.com/Sheridan2Rosekind-2-30March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Z84r-Ag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sangeles.cbslocal.com/2016/05/16/safety-advocates-say-fatal-car-seat-failures-are-public-health-crisi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key.senate.gov/letters-to-automakers-on-seatback-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1</cp:revision>
  <dcterms:created xsi:type="dcterms:W3CDTF">2016-06-01T11:07:00Z</dcterms:created>
  <dcterms:modified xsi:type="dcterms:W3CDTF">2016-06-01T11:08:00Z</dcterms:modified>
</cp:coreProperties>
</file>