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22" w:rsidRDefault="00A67915">
      <w:r>
        <w:t>January 1, 2015</w:t>
      </w:r>
    </w:p>
    <w:p w:rsidR="007440E3" w:rsidRDefault="007440E3">
      <w:r>
        <w:t>Opinion Editorial on Mountain Line Zero-Fare Service</w:t>
      </w:r>
    </w:p>
    <w:p w:rsidR="007440E3" w:rsidRDefault="007440E3"/>
    <w:p w:rsidR="00A67915" w:rsidRDefault="00A67915">
      <w:r>
        <w:t>2015 marks the 40</w:t>
      </w:r>
      <w:r w:rsidRPr="00A67915">
        <w:rPr>
          <w:vertAlign w:val="superscript"/>
        </w:rPr>
        <w:t>th</w:t>
      </w:r>
      <w:r>
        <w:t xml:space="preserve"> Anniversary of the Missoula Downtown Association, a membership-based business organization with the mission to “promote, support and enhance the vitality of Downtown Missoula for the betterment of </w:t>
      </w:r>
      <w:r w:rsidR="002737DB">
        <w:t>our</w:t>
      </w:r>
      <w:r>
        <w:t xml:space="preserve"> community.” We anticipate surpassing the 500-member mark this year, and we are grateful for the support and engagement of our members. </w:t>
      </w:r>
    </w:p>
    <w:p w:rsidR="00D57A2D" w:rsidRDefault="00A67915">
      <w:r>
        <w:t xml:space="preserve">One of the MDA’s greatest accomplishments was the partnership created with Mountain Line in 2004 to provide free bus passes to all MDA member employees, </w:t>
      </w:r>
      <w:r w:rsidR="002737DB">
        <w:t xml:space="preserve">today </w:t>
      </w:r>
      <w:r>
        <w:t>more than 6,000 strong. With a decade of success and growing usage of transit services by Downtown employees, the MDA is happy to be one of 14 community partners to support zero-fare service on all Mountain Line buses</w:t>
      </w:r>
      <w:r w:rsidR="002737DB">
        <w:t>, which commences January 5</w:t>
      </w:r>
      <w:r>
        <w:t xml:space="preserve">. </w:t>
      </w:r>
    </w:p>
    <w:p w:rsidR="00A67915" w:rsidRDefault="00D57A2D">
      <w:r>
        <w:t xml:space="preserve">In addition to everyone being able to ride all buses </w:t>
      </w:r>
      <w:r w:rsidR="00B501C3">
        <w:t>without paying a fare</w:t>
      </w:r>
      <w:r>
        <w:t xml:space="preserve">, the Missoula community will benefit from Mountain Line’s new late evening service until 10 pm on all routes, as well as the </w:t>
      </w:r>
      <w:r w:rsidRPr="006F4B3D">
        <w:rPr>
          <w:b/>
          <w:i/>
        </w:rPr>
        <w:t>Bolt</w:t>
      </w:r>
      <w:r>
        <w:t xml:space="preserve"> 15-minute service on Routes 1, 2, 6 and 7, which operate in Missoula’s urban core. </w:t>
      </w:r>
      <w:r w:rsidR="00A67915">
        <w:t xml:space="preserve"> </w:t>
      </w:r>
      <w:r w:rsidR="002737DB">
        <w:t xml:space="preserve">These services are offered, thanks to the mill levy </w:t>
      </w:r>
      <w:proofErr w:type="spellStart"/>
      <w:r w:rsidR="002737DB">
        <w:t>Missoulians</w:t>
      </w:r>
      <w:proofErr w:type="spellEnd"/>
      <w:r w:rsidR="002737DB">
        <w:t xml:space="preserve"> supported in 2013. </w:t>
      </w:r>
    </w:p>
    <w:p w:rsidR="00D57A2D" w:rsidRDefault="00D57A2D">
      <w:r>
        <w:t xml:space="preserve">Robust transit services benefit our community in a variety of ways: </w:t>
      </w:r>
    </w:p>
    <w:p w:rsidR="00D57A2D" w:rsidRDefault="00D57A2D" w:rsidP="00D57A2D">
      <w:pPr>
        <w:pStyle w:val="ListParagraph"/>
        <w:numPr>
          <w:ilvl w:val="0"/>
          <w:numId w:val="1"/>
        </w:numPr>
      </w:pPr>
      <w:r>
        <w:t>Riding the bus reduces traffic congestion and parking demand.</w:t>
      </w:r>
      <w:r w:rsidR="007440E3">
        <w:t xml:space="preserve"> When you ride the bus, you don’t have to think about driving </w:t>
      </w:r>
      <w:r w:rsidR="002737DB">
        <w:t>or</w:t>
      </w:r>
      <w:r w:rsidR="007440E3">
        <w:t xml:space="preserve"> parking. </w:t>
      </w:r>
    </w:p>
    <w:p w:rsidR="00D57A2D" w:rsidRDefault="00D57A2D" w:rsidP="00D57A2D">
      <w:pPr>
        <w:pStyle w:val="ListParagraph"/>
        <w:numPr>
          <w:ilvl w:val="0"/>
          <w:numId w:val="1"/>
        </w:numPr>
      </w:pPr>
      <w:r>
        <w:t>Riding the bus improves air quality</w:t>
      </w:r>
      <w:r w:rsidR="002737DB">
        <w:t xml:space="preserve"> and prevents inversions</w:t>
      </w:r>
      <w:r>
        <w:t xml:space="preserve"> in the Missoula valley.</w:t>
      </w:r>
      <w:r w:rsidR="007440E3">
        <w:t xml:space="preserve"> The fewer cars on the street, the better for all. </w:t>
      </w:r>
    </w:p>
    <w:p w:rsidR="00A67E58" w:rsidRDefault="00A67E58" w:rsidP="00D57A2D">
      <w:pPr>
        <w:pStyle w:val="ListParagraph"/>
        <w:numPr>
          <w:ilvl w:val="0"/>
          <w:numId w:val="1"/>
        </w:numPr>
      </w:pPr>
      <w:r>
        <w:t xml:space="preserve">Riding the bus increases </w:t>
      </w:r>
      <w:r w:rsidR="003D5C43">
        <w:t>our</w:t>
      </w:r>
      <w:r>
        <w:t xml:space="preserve"> physical activity </w:t>
      </w:r>
      <w:r w:rsidR="002737DB">
        <w:t xml:space="preserve">as individuals </w:t>
      </w:r>
      <w:r>
        <w:t>and contributes to the health of our community</w:t>
      </w:r>
      <w:r w:rsidR="007440E3">
        <w:t>, especially since all buses have bike racks</w:t>
      </w:r>
      <w:r>
        <w:t xml:space="preserve">. </w:t>
      </w:r>
    </w:p>
    <w:p w:rsidR="00D57A2D" w:rsidRDefault="00D57A2D" w:rsidP="00D57A2D">
      <w:pPr>
        <w:pStyle w:val="ListParagraph"/>
        <w:numPr>
          <w:ilvl w:val="0"/>
          <w:numId w:val="1"/>
        </w:numPr>
      </w:pPr>
      <w:r>
        <w:t>Riding the bus reduces the expenses fo</w:t>
      </w:r>
      <w:r w:rsidR="007440E3">
        <w:t xml:space="preserve">r car maintenance and gasoline each year. </w:t>
      </w:r>
    </w:p>
    <w:p w:rsidR="00A67E58" w:rsidRDefault="00A67E58" w:rsidP="00A67E58">
      <w:pPr>
        <w:pStyle w:val="ListParagraph"/>
        <w:numPr>
          <w:ilvl w:val="0"/>
          <w:numId w:val="1"/>
        </w:numPr>
      </w:pPr>
      <w:r>
        <w:t>Riding the bus i</w:t>
      </w:r>
      <w:r w:rsidR="007440E3">
        <w:t xml:space="preserve">ncreases our disposable income, allowing for more spending on the things we love. </w:t>
      </w:r>
    </w:p>
    <w:p w:rsidR="00A67E58" w:rsidRDefault="006F4B3D" w:rsidP="00A67E58">
      <w:r>
        <w:t xml:space="preserve">In addition to providing a tremendous service to </w:t>
      </w:r>
      <w:r w:rsidR="008055B5">
        <w:t xml:space="preserve">all </w:t>
      </w:r>
      <w:proofErr w:type="spellStart"/>
      <w:r w:rsidR="00E212FF">
        <w:t>Missoulian</w:t>
      </w:r>
      <w:r w:rsidR="008055B5">
        <w:t>s</w:t>
      </w:r>
      <w:proofErr w:type="spellEnd"/>
      <w:r>
        <w:t>,</w:t>
      </w:r>
      <w:r w:rsidR="00A67E58">
        <w:t xml:space="preserve"> Mountain Line contributes as an agency to our community’</w:t>
      </w:r>
      <w:r>
        <w:t xml:space="preserve">s well-being through employment of </w:t>
      </w:r>
      <w:r w:rsidR="007440E3">
        <w:t xml:space="preserve">nearly 60 </w:t>
      </w:r>
      <w:r w:rsidR="008055B5">
        <w:t>local residents</w:t>
      </w:r>
      <w:r w:rsidR="008F6C12">
        <w:t xml:space="preserve"> and purchasing of goods and services from</w:t>
      </w:r>
      <w:r w:rsidR="008055B5">
        <w:t xml:space="preserve"> local providers (think fuel, maintenance and marketing</w:t>
      </w:r>
      <w:r w:rsidR="008F6C12">
        <w:t xml:space="preserve">). </w:t>
      </w:r>
      <w:r w:rsidR="003D5C43">
        <w:t xml:space="preserve">Mountain Line is also providing </w:t>
      </w:r>
      <w:r w:rsidR="008055B5">
        <w:t>value-added</w:t>
      </w:r>
      <w:r w:rsidR="003D5C43">
        <w:t xml:space="preserve"> services for bus riders, including a smart phone mobile app that tells riders when the bus will arrive</w:t>
      </w:r>
      <w:r w:rsidR="008055B5">
        <w:t xml:space="preserve">, </w:t>
      </w:r>
      <w:r w:rsidR="003D5C43">
        <w:t>free Wi-Fi service on all buses</w:t>
      </w:r>
      <w:r w:rsidR="008055B5">
        <w:t xml:space="preserve">, </w:t>
      </w:r>
      <w:r w:rsidR="002737DB">
        <w:t>as well as</w:t>
      </w:r>
      <w:r w:rsidR="008055B5">
        <w:t xml:space="preserve"> </w:t>
      </w:r>
      <w:r w:rsidR="003D5C43">
        <w:t>bike racks</w:t>
      </w:r>
      <w:r w:rsidR="008055B5">
        <w:t xml:space="preserve"> and repair stations</w:t>
      </w:r>
      <w:r w:rsidR="003D5C43">
        <w:t xml:space="preserve">, making it easy and convenient to both bike and bus throughout town. </w:t>
      </w:r>
    </w:p>
    <w:p w:rsidR="00E212FF" w:rsidRDefault="00E212FF" w:rsidP="00A67E58">
      <w:r>
        <w:t>The conversion to zero-fare s</w:t>
      </w:r>
      <w:r w:rsidR="008055B5">
        <w:t xml:space="preserve">ervice will also provide improved </w:t>
      </w:r>
      <w:r>
        <w:t>access</w:t>
      </w:r>
      <w:r w:rsidR="008055B5">
        <w:t xml:space="preserve"> and services</w:t>
      </w:r>
      <w:r>
        <w:t xml:space="preserve"> </w:t>
      </w:r>
      <w:r w:rsidR="008055B5">
        <w:t>f</w:t>
      </w:r>
      <w:r>
        <w:t>o</w:t>
      </w:r>
      <w:r w:rsidR="008055B5">
        <w:t>r</w:t>
      </w:r>
      <w:r>
        <w:t xml:space="preserve"> </w:t>
      </w:r>
      <w:r w:rsidR="008055B5">
        <w:t xml:space="preserve">Missoula tourists. For example, folks staying at Reserve Street hotels </w:t>
      </w:r>
      <w:r w:rsidR="002737DB">
        <w:t>can now</w:t>
      </w:r>
      <w:r w:rsidR="008055B5">
        <w:t xml:space="preserve"> ride the bus </w:t>
      </w:r>
      <w:r w:rsidR="00B501C3">
        <w:t xml:space="preserve">Downtown without </w:t>
      </w:r>
      <w:bookmarkStart w:id="0" w:name="_GoBack"/>
      <w:bookmarkEnd w:id="0"/>
      <w:r w:rsidR="00B501C3">
        <w:t>worrying about the fare which improves</w:t>
      </w:r>
      <w:r w:rsidR="008055B5">
        <w:t xml:space="preserve"> access and connection to the heart of our community. </w:t>
      </w:r>
    </w:p>
    <w:p w:rsidR="003D5C43" w:rsidRDefault="003D5C43" w:rsidP="00A67E58">
      <w:r>
        <w:t xml:space="preserve">Missoula Downtown Association member employees have greatly appreciated access to free bus service for the last 10 years, and we are delighted to see that benefit expand to </w:t>
      </w:r>
      <w:r w:rsidR="008055B5">
        <w:t xml:space="preserve">include </w:t>
      </w:r>
      <w:r>
        <w:t xml:space="preserve">all </w:t>
      </w:r>
      <w:proofErr w:type="spellStart"/>
      <w:r w:rsidR="008055B5">
        <w:t>Missoulians</w:t>
      </w:r>
      <w:proofErr w:type="spellEnd"/>
      <w:r>
        <w:t xml:space="preserve">. The MDA has a long partnership history with Mountain Line, and we </w:t>
      </w:r>
      <w:r w:rsidR="008055B5">
        <w:t>appreciate</w:t>
      </w:r>
      <w:r>
        <w:t xml:space="preserve"> the opportunity to provide zero-fare access to all. </w:t>
      </w:r>
    </w:p>
    <w:p w:rsidR="007440E3" w:rsidRDefault="007440E3" w:rsidP="00A67E58">
      <w:r>
        <w:t>Ride the Bus!</w:t>
      </w:r>
    </w:p>
    <w:p w:rsidR="007440E3" w:rsidRDefault="007440E3" w:rsidP="00A67E58"/>
    <w:p w:rsidR="003D5C43" w:rsidRDefault="007440E3" w:rsidP="00A67E58">
      <w:r>
        <w:lastRenderedPageBreak/>
        <w:t>Linda K. McCarthy</w:t>
      </w:r>
      <w:r>
        <w:br/>
        <w:t>Executive Director</w:t>
      </w:r>
      <w:r>
        <w:br/>
        <w:t>Missoula Downtown Association</w:t>
      </w:r>
    </w:p>
    <w:sectPr w:rsidR="003D5C43" w:rsidSect="008055B5"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2658"/>
    <w:multiLevelType w:val="hybridMultilevel"/>
    <w:tmpl w:val="8F6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5"/>
    <w:rsid w:val="002737DB"/>
    <w:rsid w:val="003D5C43"/>
    <w:rsid w:val="006D7822"/>
    <w:rsid w:val="006F4B3D"/>
    <w:rsid w:val="007440E3"/>
    <w:rsid w:val="008055B5"/>
    <w:rsid w:val="008F6C12"/>
    <w:rsid w:val="00A67915"/>
    <w:rsid w:val="00A67E58"/>
    <w:rsid w:val="00B501C3"/>
    <w:rsid w:val="00D57A2D"/>
    <w:rsid w:val="00E212FF"/>
    <w:rsid w:val="00E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</dc:creator>
  <cp:lastModifiedBy>Topher Williams</cp:lastModifiedBy>
  <cp:revision>2</cp:revision>
  <cp:lastPrinted>2014-12-16T22:40:00Z</cp:lastPrinted>
  <dcterms:created xsi:type="dcterms:W3CDTF">2014-12-16T22:52:00Z</dcterms:created>
  <dcterms:modified xsi:type="dcterms:W3CDTF">2014-12-16T22:52:00Z</dcterms:modified>
</cp:coreProperties>
</file>